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F8" w:rsidRDefault="00635DF8" w:rsidP="00635DF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06-20</w:t>
      </w:r>
    </w:p>
    <w:p w:rsidR="00635DF8" w:rsidRDefault="00635DF8" w:rsidP="00635DF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Муниципальное казенное дошкольное образовательное учреждение </w:t>
      </w: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Чухломский детский сад «Колосок» </w:t>
      </w: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Чухломского муниципального района Костромской области</w:t>
      </w:r>
    </w:p>
    <w:p w:rsidR="00635DF8" w:rsidRDefault="00635DF8" w:rsidP="00635DF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35DF8" w:rsidRDefault="00CC1BAE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  <w:t>ИНСТРУКЦИЯ № 4</w:t>
      </w: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 xml:space="preserve">по охране жизни и здоровья детей при организации и проведении целевых прогулок за пределы детского сада </w:t>
      </w: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635DF8" w:rsidRDefault="00635DF8" w:rsidP="00635DF8">
      <w:pPr>
        <w:rPr>
          <w:rFonts w:ascii="Times New Roman" w:hAnsi="Times New Roman" w:cs="Times New Roman"/>
          <w:sz w:val="28"/>
          <w:szCs w:val="28"/>
        </w:rPr>
      </w:pPr>
    </w:p>
    <w:p w:rsidR="00635DF8" w:rsidRDefault="00635DF8" w:rsidP="00635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5DF8" w:rsidRDefault="00635DF8" w:rsidP="00635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5DF8" w:rsidRDefault="00635DF8" w:rsidP="00635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5DF8" w:rsidRDefault="00635DF8" w:rsidP="00635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5DF8" w:rsidRDefault="00635DF8" w:rsidP="00635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1BAE" w:rsidRDefault="00CC1BAE" w:rsidP="00635D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4785"/>
        <w:gridCol w:w="5529"/>
      </w:tblGrid>
      <w:tr w:rsidR="00635DF8" w:rsidTr="003D7787">
        <w:tc>
          <w:tcPr>
            <w:tcW w:w="4785" w:type="dxa"/>
            <w:shd w:val="clear" w:color="auto" w:fill="FFFFFF" w:themeFill="background1"/>
            <w:hideMark/>
          </w:tcPr>
          <w:p w:rsidR="00635DF8" w:rsidRDefault="00635DF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lastRenderedPageBreak/>
              <w:t>Согласовано</w:t>
            </w:r>
          </w:p>
          <w:p w:rsidR="00635DF8" w:rsidRDefault="00635DF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Председатель профсоюзного комитета</w:t>
            </w:r>
          </w:p>
          <w:p w:rsidR="00635DF8" w:rsidRDefault="00635DF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МКДОУ Чухломский детский сад «Колосок»</w:t>
            </w:r>
          </w:p>
          <w:p w:rsidR="00635DF8" w:rsidRDefault="00635DF8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________________ О.Г.Кнокова</w:t>
            </w:r>
          </w:p>
        </w:tc>
        <w:tc>
          <w:tcPr>
            <w:tcW w:w="5529" w:type="dxa"/>
            <w:shd w:val="clear" w:color="auto" w:fill="FFFFFF" w:themeFill="background1"/>
          </w:tcPr>
          <w:p w:rsidR="00635DF8" w:rsidRDefault="00635DF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Утверждаю</w:t>
            </w:r>
          </w:p>
          <w:p w:rsidR="00635DF8" w:rsidRDefault="00635DF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Заведующий МКДОУ </w:t>
            </w:r>
          </w:p>
          <w:p w:rsidR="00635DF8" w:rsidRDefault="00635DF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Чухломский детский сад «Колосок»</w:t>
            </w:r>
          </w:p>
          <w:p w:rsidR="00635DF8" w:rsidRDefault="00635DF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_______________ И.В.Большакова</w:t>
            </w:r>
          </w:p>
          <w:p w:rsidR="00635DF8" w:rsidRDefault="00635DF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Приказ № </w:t>
            </w:r>
            <w:r w:rsidR="003D4E46">
              <w:rPr>
                <w:rFonts w:eastAsia="Times New Roman"/>
                <w:bCs/>
                <w:kern w:val="36"/>
                <w:szCs w:val="24"/>
                <w:lang w:eastAsia="ru-RU"/>
              </w:rPr>
              <w:t>7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 от «</w:t>
            </w:r>
            <w:r w:rsidR="003D4E46">
              <w:rPr>
                <w:rFonts w:eastAsia="Times New Roman"/>
                <w:bCs/>
                <w:kern w:val="36"/>
                <w:szCs w:val="24"/>
                <w:lang w:eastAsia="ru-RU"/>
              </w:rPr>
              <w:t>21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» _</w:t>
            </w:r>
            <w:r w:rsidR="003D4E46">
              <w:rPr>
                <w:rFonts w:eastAsia="Times New Roman"/>
                <w:bCs/>
                <w:kern w:val="36"/>
                <w:szCs w:val="24"/>
                <w:lang w:eastAsia="ru-RU"/>
              </w:rPr>
              <w:t>03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 20</w:t>
            </w:r>
            <w:r w:rsidR="003D4E46">
              <w:rPr>
                <w:rFonts w:eastAsia="Times New Roman"/>
                <w:bCs/>
                <w:kern w:val="36"/>
                <w:szCs w:val="24"/>
                <w:lang w:eastAsia="ru-RU"/>
              </w:rPr>
              <w:t>16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г.</w:t>
            </w:r>
          </w:p>
          <w:p w:rsidR="00635DF8" w:rsidRDefault="00635DF8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</w:tc>
      </w:tr>
    </w:tbl>
    <w:p w:rsidR="00CA1F45" w:rsidRDefault="00635DF8" w:rsidP="00635DF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Инструкция </w:t>
      </w:r>
    </w:p>
    <w:p w:rsidR="00635DF8" w:rsidRDefault="00635DF8" w:rsidP="00635DF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по охране жизни и здоровья детей при организации и проведении целевых прогулок за пределы детского сада</w:t>
      </w:r>
    </w:p>
    <w:p w:rsidR="00635DF8" w:rsidRPr="003D7787" w:rsidRDefault="00635DF8" w:rsidP="00635D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DF8" w:rsidRPr="003D7787" w:rsidRDefault="00635DF8" w:rsidP="00635D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787">
        <w:rPr>
          <w:rFonts w:ascii="Times New Roman" w:hAnsi="Times New Roman" w:cs="Times New Roman"/>
          <w:b/>
          <w:sz w:val="24"/>
          <w:szCs w:val="24"/>
        </w:rPr>
        <w:t>1.Общие требования безопасности</w:t>
      </w:r>
    </w:p>
    <w:p w:rsidR="00635DF8" w:rsidRPr="003D7787" w:rsidRDefault="00635DF8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1.1.Проведение целевых прогулок за пределы детского сада (далее Выход) разрешается только при наличии благоприятных погодных условий.</w:t>
      </w:r>
    </w:p>
    <w:p w:rsidR="00635DF8" w:rsidRPr="003D7787" w:rsidRDefault="00635DF8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1.2.Сотрудникам, сопровождающим детей, необходимо согласовать с администрацией ДОУ маршрут, время Выхода и возвращения, а также длительность прогулки.</w:t>
      </w:r>
    </w:p>
    <w:p w:rsidR="00635DF8" w:rsidRPr="003D7787" w:rsidRDefault="00635DF8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1.3.Заве</w:t>
      </w:r>
      <w:r w:rsidR="00F12733" w:rsidRPr="003D7787">
        <w:rPr>
          <w:rFonts w:ascii="Times New Roman" w:hAnsi="Times New Roman" w:cs="Times New Roman"/>
          <w:sz w:val="24"/>
          <w:szCs w:val="24"/>
        </w:rPr>
        <w:t>дующий ДОУ издает приказ о Выходе воспитанников за пределы детского сада с указанием количества детей и подписью ответственных лиц.</w:t>
      </w:r>
    </w:p>
    <w:p w:rsidR="00F12733" w:rsidRPr="003D7787" w:rsidRDefault="009B6B5C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1.4.О</w:t>
      </w:r>
      <w:r w:rsidR="00F12733" w:rsidRPr="003D7787">
        <w:rPr>
          <w:rFonts w:ascii="Times New Roman" w:hAnsi="Times New Roman" w:cs="Times New Roman"/>
          <w:sz w:val="24"/>
          <w:szCs w:val="24"/>
        </w:rPr>
        <w:t>тветственный за Выход обязан пройти инструктаж у заведующего ДОУ или старшего воспитателя, с обязательной росписью в журнале регистрации инструктажей.</w:t>
      </w:r>
    </w:p>
    <w:p w:rsidR="00F12733" w:rsidRPr="003D7787" w:rsidRDefault="009B6B5C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1.5.П</w:t>
      </w:r>
      <w:r w:rsidR="00F12733" w:rsidRPr="003D7787">
        <w:rPr>
          <w:rFonts w:ascii="Times New Roman" w:hAnsi="Times New Roman" w:cs="Times New Roman"/>
          <w:sz w:val="24"/>
          <w:szCs w:val="24"/>
        </w:rPr>
        <w:t>ри проведении выхода воспитатель должен соблюдать установленный режим, длительность прогулки, смену видов деятельности воспитанников.</w:t>
      </w:r>
    </w:p>
    <w:p w:rsidR="00F12733" w:rsidRPr="003D7787" w:rsidRDefault="00F12733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1.6.Во время выхода группу воспитанников должны сопровождать</w:t>
      </w:r>
      <w:r w:rsidR="00EC1026" w:rsidRPr="003D7787">
        <w:rPr>
          <w:rFonts w:ascii="Times New Roman" w:hAnsi="Times New Roman" w:cs="Times New Roman"/>
          <w:sz w:val="24"/>
          <w:szCs w:val="24"/>
        </w:rPr>
        <w:t xml:space="preserve"> не менее двух взрослых с набором обязательных медикаментов и перевязочных средств.</w:t>
      </w:r>
    </w:p>
    <w:p w:rsidR="00EC1026" w:rsidRPr="003D7787" w:rsidRDefault="00EC102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1.7.Для оказания первой медицинской помощи при травмах во время Выхода за территорию детского сада необходимо  иметь с собой медицинскую аптечку</w:t>
      </w:r>
    </w:p>
    <w:p w:rsidR="00F12733" w:rsidRPr="003D7787" w:rsidRDefault="00EC102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1.8</w:t>
      </w:r>
      <w:r w:rsidR="00F12733" w:rsidRPr="003D7787">
        <w:rPr>
          <w:rFonts w:ascii="Times New Roman" w:hAnsi="Times New Roman" w:cs="Times New Roman"/>
          <w:sz w:val="24"/>
          <w:szCs w:val="24"/>
        </w:rPr>
        <w:t>.Ответственные за организацию Выхода детей должны знать Инструкцию по предупреждению несчастных случаев</w:t>
      </w:r>
      <w:r w:rsidRPr="003D7787">
        <w:rPr>
          <w:rFonts w:ascii="Times New Roman" w:hAnsi="Times New Roman" w:cs="Times New Roman"/>
          <w:sz w:val="24"/>
          <w:szCs w:val="24"/>
        </w:rPr>
        <w:t xml:space="preserve"> с воспитанниками и оказанию им первой доврачебной помощи и уметь оказывать первую медицинскую помощь до прибытия медицинского работника.</w:t>
      </w:r>
    </w:p>
    <w:p w:rsidR="00EC1026" w:rsidRPr="003D7787" w:rsidRDefault="009B6B5C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1.9.В</w:t>
      </w:r>
      <w:r w:rsidR="00EC1026" w:rsidRPr="003D7787">
        <w:rPr>
          <w:rFonts w:ascii="Times New Roman" w:hAnsi="Times New Roman" w:cs="Times New Roman"/>
          <w:sz w:val="24"/>
          <w:szCs w:val="24"/>
        </w:rPr>
        <w:t>оспитатель, допустивший невыполнение или нарушение Инструкции по охране жизни и здоровья детей при организации проведения целевых прогулок за пределы детского сада, привлекается к дисциплинарной ответственности, проходит внеплановый инструктаж и проверку знаний по охране жизни и здоровья воспитанников.</w:t>
      </w:r>
    </w:p>
    <w:p w:rsidR="00EC1026" w:rsidRPr="003D7787" w:rsidRDefault="00EC1026" w:rsidP="00635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026" w:rsidRPr="003D7787" w:rsidRDefault="00EC1026" w:rsidP="00EC1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787">
        <w:rPr>
          <w:rFonts w:ascii="Times New Roman" w:hAnsi="Times New Roman" w:cs="Times New Roman"/>
          <w:b/>
          <w:sz w:val="24"/>
          <w:szCs w:val="24"/>
        </w:rPr>
        <w:t>2.Требования безопасности перед началом проведения целевой прогулки</w:t>
      </w:r>
    </w:p>
    <w:p w:rsidR="00EC1026" w:rsidRPr="003D7787" w:rsidRDefault="003D7787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2.1.При проведении В</w:t>
      </w:r>
      <w:r w:rsidR="00EC1026" w:rsidRPr="003D7787">
        <w:rPr>
          <w:rFonts w:ascii="Times New Roman" w:hAnsi="Times New Roman" w:cs="Times New Roman"/>
          <w:sz w:val="24"/>
          <w:szCs w:val="24"/>
        </w:rPr>
        <w:t>ыхода с целью безопасного пребывания детей за пределами ДОУ необходимо предварительно осмотреть участок, маршрут движения группы (территория должна быть очищена от мусора, битого стекла, сухостоя), исправность игрового оборудования, малых архитектурных форм.</w:t>
      </w:r>
    </w:p>
    <w:p w:rsidR="00EC1026" w:rsidRPr="003D7787" w:rsidRDefault="00EC102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2.2.</w:t>
      </w:r>
      <w:r w:rsidR="006D578B" w:rsidRPr="003D7787">
        <w:rPr>
          <w:rFonts w:ascii="Times New Roman" w:hAnsi="Times New Roman" w:cs="Times New Roman"/>
          <w:sz w:val="24"/>
          <w:szCs w:val="24"/>
        </w:rPr>
        <w:t>Перед Выходом нужно осмотреть одежду, обувь воспитанников на соответствие погодным условиям. В жаркие дни дети должны иметь светлые головные уборы (косынки, панамы).</w:t>
      </w:r>
    </w:p>
    <w:p w:rsidR="006D578B" w:rsidRPr="003D7787" w:rsidRDefault="006D578B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2.3.Необходимо запастись свежей кипяченой водой для питья детям в достаточном количестве.</w:t>
      </w:r>
    </w:p>
    <w:p w:rsidR="006D578B" w:rsidRPr="003D7787" w:rsidRDefault="006D578B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2.4.Перед началом прогулки ответственный педагог должен проверить количественный состав детей и отметить в «Журнале выхода группы детей за пределы ДОУ» их количество, цель прогулки, время выхода.</w:t>
      </w:r>
    </w:p>
    <w:p w:rsidR="006D578B" w:rsidRPr="003D7787" w:rsidRDefault="006D578B" w:rsidP="00EC1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78B" w:rsidRPr="003D7787" w:rsidRDefault="006D578B" w:rsidP="006D57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787">
        <w:rPr>
          <w:rFonts w:ascii="Times New Roman" w:hAnsi="Times New Roman" w:cs="Times New Roman"/>
          <w:b/>
          <w:sz w:val="24"/>
          <w:szCs w:val="24"/>
        </w:rPr>
        <w:t>3.Требования безопасности во время целевой прогулки</w:t>
      </w:r>
    </w:p>
    <w:p w:rsidR="006D578B" w:rsidRPr="003D7787" w:rsidRDefault="006D578B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3.1.Необходимо обеспечить спокойный выход воспитанников из помещения и спу</w:t>
      </w:r>
      <w:proofErr w:type="gramStart"/>
      <w:r w:rsidRPr="003D7787">
        <w:rPr>
          <w:rFonts w:ascii="Times New Roman" w:hAnsi="Times New Roman" w:cs="Times New Roman"/>
          <w:sz w:val="24"/>
          <w:szCs w:val="24"/>
        </w:rPr>
        <w:t>ск с кр</w:t>
      </w:r>
      <w:proofErr w:type="gramEnd"/>
      <w:r w:rsidRPr="003D7787">
        <w:rPr>
          <w:rFonts w:ascii="Times New Roman" w:hAnsi="Times New Roman" w:cs="Times New Roman"/>
          <w:sz w:val="24"/>
          <w:szCs w:val="24"/>
        </w:rPr>
        <w:t>ыльца.</w:t>
      </w:r>
    </w:p>
    <w:p w:rsidR="009806C6" w:rsidRPr="003D7787" w:rsidRDefault="006D578B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3.2.При переходе с воспитанниками улицы сопровождающий с красными флажками в руках перекрывает движение транспорта до полного перехода группой дороги и последним замыкает шествие колонны.</w:t>
      </w:r>
    </w:p>
    <w:p w:rsidR="009806C6" w:rsidRPr="003D7787" w:rsidRDefault="009806C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lastRenderedPageBreak/>
        <w:t xml:space="preserve">3.3.Для предотвращения переутомления, перегрева воспитанников во время игр, труда необходимо чередовать виды деятельности (от подвижной </w:t>
      </w:r>
      <w:proofErr w:type="gramStart"/>
      <w:r w:rsidRPr="003D778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D7787">
        <w:rPr>
          <w:rFonts w:ascii="Times New Roman" w:hAnsi="Times New Roman" w:cs="Times New Roman"/>
          <w:sz w:val="24"/>
          <w:szCs w:val="24"/>
        </w:rPr>
        <w:t xml:space="preserve"> малоподвижной) в зависимости от плана проведения прогулки.</w:t>
      </w:r>
    </w:p>
    <w:p w:rsidR="009806C6" w:rsidRPr="003D7787" w:rsidRDefault="009806C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3.4.Воспитатель обеспечивает контроль и непосредственную страховку детей во время скатывания с горки, лазания, спрыгивания с возвышенности, спортивного оборудования, метания, игр с мячом и пр.</w:t>
      </w:r>
    </w:p>
    <w:p w:rsidR="009806C6" w:rsidRPr="003D7787" w:rsidRDefault="009806C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3.5.Хождение босиком по траве, асфальту, песку детям разрешается только после осмотра воспитателем территории на безопасность.</w:t>
      </w:r>
    </w:p>
    <w:p w:rsidR="009806C6" w:rsidRPr="003D7787" w:rsidRDefault="009806C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3.6.Воспитиатель обеспечивает контроль соблюдения воспитанниками требований личной гигиены (запрещается брать в руки, рот грязные предметы, бросать друг в друга песком, землей и пр.).</w:t>
      </w:r>
    </w:p>
    <w:p w:rsidR="009806C6" w:rsidRPr="003D7787" w:rsidRDefault="009806C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3.7.Воспитатель обязан постоянно пересчитывать детей, они должны находиться в поле его зрения.</w:t>
      </w:r>
    </w:p>
    <w:p w:rsidR="009806C6" w:rsidRPr="003D7787" w:rsidRDefault="009806C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3.8.В теплое время года воспитанникам необходимо обеспечить питьевой режим.</w:t>
      </w:r>
    </w:p>
    <w:p w:rsidR="009806C6" w:rsidRPr="003D7787" w:rsidRDefault="009806C6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3.9.Воспитателю запрещается:</w:t>
      </w:r>
    </w:p>
    <w:p w:rsidR="006D578B" w:rsidRPr="003D7787" w:rsidRDefault="009806C6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</w:t>
      </w:r>
      <w:r w:rsidR="006D578B" w:rsidRPr="003D7787">
        <w:rPr>
          <w:rFonts w:ascii="Times New Roman" w:hAnsi="Times New Roman" w:cs="Times New Roman"/>
          <w:sz w:val="24"/>
          <w:szCs w:val="24"/>
        </w:rPr>
        <w:t xml:space="preserve"> </w:t>
      </w:r>
      <w:r w:rsidRPr="003D7787">
        <w:rPr>
          <w:rFonts w:ascii="Times New Roman" w:hAnsi="Times New Roman" w:cs="Times New Roman"/>
          <w:sz w:val="24"/>
          <w:szCs w:val="24"/>
        </w:rPr>
        <w:t>оставлять детей без присмотра;</w:t>
      </w:r>
    </w:p>
    <w:p w:rsidR="009806C6" w:rsidRPr="003D7787" w:rsidRDefault="009806C6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самостоятельно изменять маршрут, не поставив в известность администрацию детского сада</w:t>
      </w:r>
      <w:r w:rsidR="00245B29" w:rsidRPr="003D7787">
        <w:rPr>
          <w:rFonts w:ascii="Times New Roman" w:hAnsi="Times New Roman" w:cs="Times New Roman"/>
          <w:sz w:val="24"/>
          <w:szCs w:val="24"/>
        </w:rPr>
        <w:t>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переходить дорогу с детьми при интенсивном движении, в неустановленных местах;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организовывать игры с воспитанниками у водоемов, прогулки возле проезжей части;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разводить костры на месте проведения целевой прогулки.</w:t>
      </w:r>
    </w:p>
    <w:p w:rsidR="00245B29" w:rsidRPr="003D7787" w:rsidRDefault="00245B29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3.10.Воспитанникам запрещается: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лазать по ограждениям, перилам, деревьям, заборам;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трогать руками животных, колючие растения, пробовать на вкус растения, грибы, плоды во избежание отравлений и желудочно-кишечных заболеваний;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пить сырую воду, воду из водоемов, есть немытые корнеплоды, ягоды, фрукты;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ломать ветки деревьев, уничтожать насекомых и птиц;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поднимать свертки, пакеты и подозрительные предметы;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приближаться к поврежденным электропроводам;</w:t>
      </w:r>
    </w:p>
    <w:p w:rsidR="00245B29" w:rsidRPr="003D7787" w:rsidRDefault="00245B29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 - входить в контакт с посторонними незнакомыми лицами.</w:t>
      </w:r>
    </w:p>
    <w:p w:rsidR="00245B29" w:rsidRPr="003D7787" w:rsidRDefault="00245B29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>3.11.В случаях самовольного ухода воспитанника с прогулки воспитатель долже</w:t>
      </w:r>
      <w:r w:rsidR="00FD3667" w:rsidRPr="003D7787">
        <w:rPr>
          <w:rFonts w:ascii="Times New Roman" w:hAnsi="Times New Roman" w:cs="Times New Roman"/>
          <w:sz w:val="24"/>
          <w:szCs w:val="24"/>
        </w:rPr>
        <w:t>н немедленно поставить в извест</w:t>
      </w:r>
      <w:r w:rsidRPr="003D7787">
        <w:rPr>
          <w:rFonts w:ascii="Times New Roman" w:hAnsi="Times New Roman" w:cs="Times New Roman"/>
          <w:sz w:val="24"/>
          <w:szCs w:val="24"/>
        </w:rPr>
        <w:t>ность администрацию ДОУ, род</w:t>
      </w:r>
      <w:r w:rsidR="00FD3667" w:rsidRPr="003D7787">
        <w:rPr>
          <w:rFonts w:ascii="Times New Roman" w:hAnsi="Times New Roman" w:cs="Times New Roman"/>
          <w:sz w:val="24"/>
          <w:szCs w:val="24"/>
        </w:rPr>
        <w:t>ителей (законных представителей), отделение полиции. Немедленно организовать поиск ребенка, назвать его приметы: внешний вид, возраст, описать одежду.</w:t>
      </w:r>
    </w:p>
    <w:p w:rsidR="00FD3667" w:rsidRPr="003D7787" w:rsidRDefault="00FD3667" w:rsidP="006D57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667" w:rsidRPr="003D7787" w:rsidRDefault="00FD3667" w:rsidP="00FD36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787">
        <w:rPr>
          <w:rFonts w:ascii="Times New Roman" w:hAnsi="Times New Roman" w:cs="Times New Roman"/>
          <w:b/>
          <w:sz w:val="24"/>
          <w:szCs w:val="24"/>
        </w:rPr>
        <w:t>4.Требования безопасности по окончании целевой прогулки</w:t>
      </w:r>
    </w:p>
    <w:p w:rsidR="00FD3667" w:rsidRPr="003D7787" w:rsidRDefault="00FD3667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87">
        <w:rPr>
          <w:rFonts w:ascii="Times New Roman" w:hAnsi="Times New Roman" w:cs="Times New Roman"/>
          <w:sz w:val="24"/>
          <w:szCs w:val="24"/>
        </w:rPr>
        <w:t xml:space="preserve">4.1.По возвращении группы с прогулки необходимо проверить по списку наличие воспитанников и отметить в «Журнале выхода группы детей за пределы ДОУ» время </w:t>
      </w:r>
      <w:r w:rsidR="003D7787">
        <w:rPr>
          <w:rFonts w:ascii="Times New Roman" w:hAnsi="Times New Roman" w:cs="Times New Roman"/>
          <w:sz w:val="24"/>
          <w:szCs w:val="24"/>
        </w:rPr>
        <w:t>возвращения</w:t>
      </w:r>
      <w:r w:rsidRPr="003D7787">
        <w:rPr>
          <w:rFonts w:ascii="Times New Roman" w:hAnsi="Times New Roman" w:cs="Times New Roman"/>
          <w:sz w:val="24"/>
          <w:szCs w:val="24"/>
        </w:rPr>
        <w:t>.</w:t>
      </w:r>
    </w:p>
    <w:p w:rsidR="00FD3667" w:rsidRPr="00FD3667" w:rsidRDefault="00FD3667" w:rsidP="003D7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7787">
        <w:rPr>
          <w:rFonts w:ascii="Times New Roman" w:hAnsi="Times New Roman" w:cs="Times New Roman"/>
          <w:sz w:val="24"/>
          <w:szCs w:val="24"/>
        </w:rPr>
        <w:t>4.2.Организовать спокойный заход воспитанников в помещение детского</w:t>
      </w:r>
      <w:r>
        <w:rPr>
          <w:rFonts w:ascii="Times New Roman" w:hAnsi="Times New Roman" w:cs="Times New Roman"/>
          <w:sz w:val="27"/>
          <w:szCs w:val="27"/>
        </w:rPr>
        <w:t xml:space="preserve"> сада.</w:t>
      </w:r>
    </w:p>
    <w:sectPr w:rsidR="00FD3667" w:rsidRPr="00FD3667" w:rsidSect="003D7787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35DF8"/>
    <w:rsid w:val="00245B29"/>
    <w:rsid w:val="003D4E46"/>
    <w:rsid w:val="003D7787"/>
    <w:rsid w:val="00635DF8"/>
    <w:rsid w:val="006D578B"/>
    <w:rsid w:val="00833619"/>
    <w:rsid w:val="009806C6"/>
    <w:rsid w:val="009970C3"/>
    <w:rsid w:val="009B6B5C"/>
    <w:rsid w:val="00CC1BAE"/>
    <w:rsid w:val="00D90A67"/>
    <w:rsid w:val="00E522BF"/>
    <w:rsid w:val="00E62BF6"/>
    <w:rsid w:val="00EC1026"/>
    <w:rsid w:val="00EE3A94"/>
    <w:rsid w:val="00F12733"/>
    <w:rsid w:val="00F93BA0"/>
    <w:rsid w:val="00FD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DF8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D3A81-11E5-4A7F-9F42-FC511DF6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Работники ДСК</cp:lastModifiedBy>
  <cp:revision>6</cp:revision>
  <cp:lastPrinted>2016-03-25T11:29:00Z</cp:lastPrinted>
  <dcterms:created xsi:type="dcterms:W3CDTF">2016-03-13T14:13:00Z</dcterms:created>
  <dcterms:modified xsi:type="dcterms:W3CDTF">2016-03-25T11:29:00Z</dcterms:modified>
</cp:coreProperties>
</file>